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FB65" w14:textId="13A3AF35" w:rsidR="009A5995" w:rsidRPr="009A5995" w:rsidRDefault="009A5995" w:rsidP="009A5995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9A5995">
        <w:rPr>
          <w:rFonts w:asciiTheme="minorHAnsi" w:eastAsiaTheme="minorHAnsi" w:hAnsiTheme="minorHAnsi" w:cstheme="minorBidi"/>
          <w:i/>
          <w:iCs/>
          <w:noProof/>
          <w:color w:val="4472C4" w:themeColor="accent1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7FF85" wp14:editId="75FD57DB">
                <wp:simplePos x="0" y="0"/>
                <wp:positionH relativeFrom="margin">
                  <wp:posOffset>2468245</wp:posOffset>
                </wp:positionH>
                <wp:positionV relativeFrom="paragraph">
                  <wp:posOffset>507365</wp:posOffset>
                </wp:positionV>
                <wp:extent cx="3566160" cy="800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771904" w14:textId="77777777" w:rsidR="009A5995" w:rsidRPr="009A5995" w:rsidRDefault="009A5995" w:rsidP="009A59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9A5995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034990" w:themeColor="hyperlink" w:themeShade="BF"/>
                                  <w:sz w:val="28"/>
                                  <w:szCs w:val="28"/>
                                </w:rPr>
                                <w:t>www.quantumgateacademy.com</w:t>
                              </w:r>
                            </w:hyperlink>
                          </w:p>
                          <w:p w14:paraId="440759E9" w14:textId="77777777" w:rsidR="009A5995" w:rsidRPr="009A5995" w:rsidRDefault="009A5995" w:rsidP="009A59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A599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Email: quantumgateacademy@gmail.com</w:t>
                            </w:r>
                          </w:p>
                          <w:p w14:paraId="691126F8" w14:textId="77777777" w:rsidR="009A5995" w:rsidRPr="009A5995" w:rsidRDefault="009A5995" w:rsidP="009A5995">
                            <w:pPr>
                              <w:rPr>
                                <w:rFonts w:asciiTheme="minorHAnsi" w:hAnsiTheme="minorHAnsi" w:cstheme="minorHAnsi"/>
                                <w:caps/>
                                <w:color w:val="4472C4" w:themeColor="accent1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F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35pt;margin-top:39.95pt;width:280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" filled="f" stroked="f" strokeweight=".5pt">
                <v:textbox inset=",7.2pt,,0">
                  <w:txbxContent>
                    <w:p w14:paraId="10771904" w14:textId="77777777" w:rsidR="009A5995" w:rsidRPr="009A5995" w:rsidRDefault="009A5995" w:rsidP="009A599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hyperlink r:id="rId6" w:history="1">
                        <w:r w:rsidRPr="009A5995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034990" w:themeColor="hyperlink" w:themeShade="BF"/>
                            <w:sz w:val="28"/>
                            <w:szCs w:val="28"/>
                          </w:rPr>
                          <w:t>www.quantumgateacademy.com</w:t>
                        </w:r>
                      </w:hyperlink>
                    </w:p>
                    <w:p w14:paraId="440759E9" w14:textId="77777777" w:rsidR="009A5995" w:rsidRPr="009A5995" w:rsidRDefault="009A5995" w:rsidP="009A599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A5995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Email: quantumgateacademy@gmail.com</w:t>
                      </w:r>
                    </w:p>
                    <w:p w14:paraId="691126F8" w14:textId="77777777" w:rsidR="009A5995" w:rsidRPr="009A5995" w:rsidRDefault="009A5995" w:rsidP="009A5995">
                      <w:pPr>
                        <w:rPr>
                          <w:rFonts w:asciiTheme="minorHAnsi" w:hAnsiTheme="minorHAnsi" w:cstheme="minorHAnsi"/>
                          <w:caps/>
                          <w:color w:val="4472C4" w:themeColor="accent1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  <w:noProof/>
          <w:color w:val="2F5496" w:themeColor="accent1" w:themeShade="BF"/>
          <w:sz w:val="28"/>
          <w:szCs w:val="28"/>
        </w:rPr>
        <w:drawing>
          <wp:inline distT="0" distB="0" distL="0" distR="0" wp14:anchorId="1B5AFB7D" wp14:editId="0C6EA5FB">
            <wp:extent cx="2289528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4" cy="152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4B3858" w14:textId="5218070A" w:rsidR="006105E8" w:rsidRPr="009A5995" w:rsidRDefault="006105E8" w:rsidP="008C27F4">
      <w:pPr>
        <w:jc w:val="center"/>
        <w:rPr>
          <w:rFonts w:asciiTheme="minorHAnsi" w:hAnsiTheme="minorHAnsi" w:cstheme="minorHAnsi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5995">
        <w:rPr>
          <w:rFonts w:asciiTheme="minorHAnsi" w:hAnsiTheme="minorHAnsi" w:cstheme="minorHAnsi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PROGRAMMA CORSO DI </w:t>
      </w:r>
      <w:r w:rsidR="00C93E01" w:rsidRPr="009A5995">
        <w:rPr>
          <w:rFonts w:asciiTheme="minorHAnsi" w:hAnsiTheme="minorHAnsi" w:cstheme="minorHAnsi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TRAINING AUTOGENO</w:t>
      </w:r>
    </w:p>
    <w:p w14:paraId="60BD2544" w14:textId="77777777" w:rsidR="00DD5FFF" w:rsidRPr="009A5995" w:rsidRDefault="00DD5FFF" w:rsidP="006105E8">
      <w:pPr>
        <w:jc w:val="center"/>
        <w:rPr>
          <w:rFonts w:asciiTheme="minorHAnsi" w:hAnsiTheme="minorHAnsi" w:cstheme="minorHAnsi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995">
        <w:rPr>
          <w:rFonts w:asciiTheme="minorHAnsi" w:hAnsiTheme="minorHAnsi" w:cstheme="minorHAnsi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Livello 1</w:t>
      </w:r>
    </w:p>
    <w:p w14:paraId="534B7C5E" w14:textId="77777777" w:rsidR="006105E8" w:rsidRPr="006105E8" w:rsidRDefault="006105E8" w:rsidP="006105E8">
      <w:pPr>
        <w:jc w:val="center"/>
        <w:rPr>
          <w:rFonts w:asciiTheme="minorHAnsi" w:hAnsiTheme="minorHAnsi" w:cstheme="minorHAnsi"/>
        </w:rPr>
      </w:pPr>
    </w:p>
    <w:p w14:paraId="11EF0222" w14:textId="77777777" w:rsidR="006105E8" w:rsidRPr="009A5995" w:rsidRDefault="006105E8" w:rsidP="006105E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A5995">
        <w:rPr>
          <w:rFonts w:asciiTheme="minorHAnsi" w:hAnsiTheme="minorHAnsi" w:cstheme="minorHAnsi"/>
          <w:b/>
          <w:bCs/>
          <w:sz w:val="32"/>
          <w:szCs w:val="32"/>
        </w:rPr>
        <w:t>DOCENTE: Prof. Dott  P.M. RICCIARDI</w:t>
      </w:r>
      <w:r w:rsidR="00DD5FFF" w:rsidRPr="009A5995">
        <w:rPr>
          <w:rFonts w:asciiTheme="minorHAnsi" w:hAnsiTheme="minorHAnsi" w:cstheme="minorHAnsi"/>
          <w:b/>
          <w:bCs/>
          <w:sz w:val="32"/>
          <w:szCs w:val="32"/>
        </w:rPr>
        <w:t>, Ing. Graziella Carnieri</w:t>
      </w:r>
    </w:p>
    <w:p w14:paraId="19319FFB" w14:textId="77777777" w:rsidR="006105E8" w:rsidRPr="009A5995" w:rsidRDefault="006105E8" w:rsidP="006105E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A5995">
        <w:rPr>
          <w:rFonts w:asciiTheme="minorHAnsi" w:hAnsiTheme="minorHAnsi" w:cstheme="minorHAnsi"/>
          <w:b/>
          <w:bCs/>
          <w:sz w:val="32"/>
          <w:szCs w:val="32"/>
        </w:rPr>
        <w:t>Assistenti per la pratica: Silvia Cappabianca e Dott. Alessandro Canestraro</w:t>
      </w:r>
    </w:p>
    <w:p w14:paraId="1FD31A8E" w14:textId="77777777" w:rsidR="006105E8" w:rsidRPr="006105E8" w:rsidRDefault="006105E8" w:rsidP="006105E8">
      <w:pPr>
        <w:rPr>
          <w:rFonts w:asciiTheme="minorHAnsi" w:hAnsiTheme="minorHAnsi" w:cstheme="minorHAnsi"/>
          <w:sz w:val="28"/>
          <w:szCs w:val="28"/>
        </w:rPr>
      </w:pPr>
    </w:p>
    <w:p w14:paraId="00AE802C" w14:textId="77777777" w:rsidR="006105E8" w:rsidRPr="009A5995" w:rsidRDefault="006105E8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Breve storia del</w:t>
      </w:r>
      <w:r w:rsidR="00DD5FFF" w:rsidRPr="009A5995">
        <w:rPr>
          <w:rFonts w:asciiTheme="minorHAnsi" w:hAnsiTheme="minorHAnsi" w:cstheme="minorHAnsi"/>
          <w:sz w:val="28"/>
          <w:szCs w:val="28"/>
        </w:rPr>
        <w:t xml:space="preserve"> T.A.</w:t>
      </w:r>
    </w:p>
    <w:p w14:paraId="4177CF82" w14:textId="77777777" w:rsidR="00DD5FFF" w:rsidRPr="009A5995" w:rsidRDefault="00DD5FFF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Le tecniche antistress</w:t>
      </w:r>
    </w:p>
    <w:p w14:paraId="2C60788F" w14:textId="77777777" w:rsidR="00DD5FFF" w:rsidRPr="009A5995" w:rsidRDefault="00DD5FFF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Le prove preliminari (test della caduta e test dell’argilla)</w:t>
      </w:r>
    </w:p>
    <w:p w14:paraId="228B1C12" w14:textId="77777777" w:rsidR="00DD5FFF" w:rsidRPr="009A5995" w:rsidRDefault="00DD5FFF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S.P.I.A.P.M.R.</w:t>
      </w:r>
    </w:p>
    <w:p w14:paraId="71100537" w14:textId="77777777" w:rsidR="00DD5FFF" w:rsidRPr="009A5995" w:rsidRDefault="00DD5FFF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Schema di Luthe</w:t>
      </w:r>
    </w:p>
    <w:p w14:paraId="6BF9BE9E" w14:textId="77777777" w:rsidR="00DD5FFF" w:rsidRPr="009A5995" w:rsidRDefault="00DD5FFF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La respirazione e la calma interiore</w:t>
      </w:r>
    </w:p>
    <w:p w14:paraId="4FB83859" w14:textId="77777777" w:rsidR="00DD5FFF" w:rsidRPr="009A5995" w:rsidRDefault="00DD5FFF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I 6 esercizi standard</w:t>
      </w:r>
    </w:p>
    <w:p w14:paraId="49F9027A" w14:textId="467B7AE8" w:rsidR="00DD5FFF" w:rsidRPr="009A5995" w:rsidRDefault="00DD5FFF" w:rsidP="008C27F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Le modificazioni autogene</w:t>
      </w:r>
    </w:p>
    <w:p w14:paraId="70E0EDD7" w14:textId="77777777" w:rsidR="00DD5FFF" w:rsidRPr="009A5995" w:rsidRDefault="00DD5FFF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Il ritmo alpha e il sonno</w:t>
      </w:r>
    </w:p>
    <w:p w14:paraId="316C4C6A" w14:textId="77777777" w:rsidR="00DD5FFF" w:rsidRPr="009A5995" w:rsidRDefault="00DD5FFF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Modificazioni fisiologiche del T.A.</w:t>
      </w:r>
    </w:p>
    <w:p w14:paraId="2AEFF7AC" w14:textId="77777777" w:rsidR="00DD5FFF" w:rsidRPr="009A5995" w:rsidRDefault="00DD5FFF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La suggestione e l’ipnosi</w:t>
      </w:r>
    </w:p>
    <w:p w14:paraId="5C68F38A" w14:textId="77777777" w:rsidR="00DD5FFF" w:rsidRPr="009A5995" w:rsidRDefault="00DD5FFF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T.A. e agopuntura</w:t>
      </w:r>
    </w:p>
    <w:p w14:paraId="489F47F7" w14:textId="77777777" w:rsidR="008C27F4" w:rsidRPr="009A5995" w:rsidRDefault="00DD5FFF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T.A.</w:t>
      </w:r>
      <w:r w:rsidR="008C27F4" w:rsidRPr="009A5995">
        <w:rPr>
          <w:rFonts w:asciiTheme="minorHAnsi" w:hAnsiTheme="minorHAnsi" w:cstheme="minorHAnsi"/>
          <w:sz w:val="28"/>
          <w:szCs w:val="28"/>
        </w:rPr>
        <w:t xml:space="preserve"> come prevenzione</w:t>
      </w:r>
    </w:p>
    <w:p w14:paraId="7600F7CE" w14:textId="77777777" w:rsidR="00DD5FFF" w:rsidRPr="009A5995" w:rsidRDefault="008C27F4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 xml:space="preserve">Impiego </w:t>
      </w:r>
      <w:r w:rsidR="00DD5FFF" w:rsidRPr="009A5995">
        <w:rPr>
          <w:rFonts w:asciiTheme="minorHAnsi" w:hAnsiTheme="minorHAnsi" w:cstheme="minorHAnsi"/>
          <w:sz w:val="28"/>
          <w:szCs w:val="28"/>
        </w:rPr>
        <w:t>del T.A. nel parto indolore</w:t>
      </w:r>
      <w:r w:rsidRPr="009A5995">
        <w:rPr>
          <w:rFonts w:asciiTheme="minorHAnsi" w:hAnsiTheme="minorHAnsi" w:cstheme="minorHAnsi"/>
          <w:sz w:val="28"/>
          <w:szCs w:val="28"/>
        </w:rPr>
        <w:t xml:space="preserve"> (R.A.T)</w:t>
      </w:r>
    </w:p>
    <w:p w14:paraId="241E18D5" w14:textId="77777777" w:rsidR="00DD5FFF" w:rsidRPr="009A5995" w:rsidRDefault="00DD5FFF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Impiego del T.A. nella scuola e sul lavoro</w:t>
      </w:r>
    </w:p>
    <w:p w14:paraId="0694355F" w14:textId="77777777" w:rsidR="009A5995" w:rsidRPr="009A5995" w:rsidRDefault="009A5995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 xml:space="preserve">Impiego del T.A. nello sport </w:t>
      </w:r>
    </w:p>
    <w:p w14:paraId="0E9074C0" w14:textId="77777777" w:rsidR="009A5995" w:rsidRDefault="009A5995" w:rsidP="008C27F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9A5995">
        <w:rPr>
          <w:rFonts w:asciiTheme="minorHAnsi" w:hAnsiTheme="minorHAnsi" w:cstheme="minorHAnsi"/>
          <w:sz w:val="28"/>
          <w:szCs w:val="28"/>
        </w:rPr>
        <w:t>Impiego del T.A. nelle patologie</w:t>
      </w:r>
    </w:p>
    <w:p w14:paraId="63569CFF" w14:textId="4C1B79C0" w:rsidR="008C27F4" w:rsidRPr="009A5995" w:rsidRDefault="009A5995" w:rsidP="008C27F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Laboratorio di </w:t>
      </w:r>
      <w:r w:rsidR="008C27F4" w:rsidRPr="009A5995">
        <w:rPr>
          <w:rFonts w:asciiTheme="minorHAnsi" w:hAnsiTheme="minorHAnsi" w:cstheme="minorHAnsi"/>
          <w:sz w:val="32"/>
          <w:szCs w:val="32"/>
        </w:rPr>
        <w:t xml:space="preserve">Pratica </w:t>
      </w:r>
      <w:r>
        <w:rPr>
          <w:rFonts w:asciiTheme="minorHAnsi" w:hAnsiTheme="minorHAnsi" w:cstheme="minorHAnsi"/>
          <w:sz w:val="32"/>
          <w:szCs w:val="32"/>
        </w:rPr>
        <w:t>in aula</w:t>
      </w:r>
    </w:p>
    <w:p w14:paraId="0CD1CA57" w14:textId="77777777" w:rsidR="008C27F4" w:rsidRPr="009A5995" w:rsidRDefault="008C27F4" w:rsidP="009A59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9A5995">
        <w:rPr>
          <w:rFonts w:asciiTheme="minorHAnsi" w:hAnsiTheme="minorHAnsi" w:cstheme="minorHAnsi"/>
          <w:sz w:val="32"/>
          <w:szCs w:val="32"/>
        </w:rPr>
        <w:t>Verifica finale con tesina</w:t>
      </w:r>
    </w:p>
    <w:p w14:paraId="674C2E11" w14:textId="77777777" w:rsidR="008C27F4" w:rsidRDefault="008C27F4" w:rsidP="006105E8">
      <w:pPr>
        <w:rPr>
          <w:rFonts w:asciiTheme="minorHAnsi" w:hAnsiTheme="minorHAnsi" w:cstheme="minorHAnsi"/>
          <w:sz w:val="28"/>
          <w:szCs w:val="28"/>
        </w:rPr>
      </w:pPr>
    </w:p>
    <w:p w14:paraId="7090206F" w14:textId="77777777" w:rsidR="00DD5FFF" w:rsidRDefault="00DD5FFF" w:rsidP="006105E8">
      <w:pPr>
        <w:rPr>
          <w:rFonts w:asciiTheme="minorHAnsi" w:hAnsiTheme="minorHAnsi" w:cstheme="minorHAnsi"/>
          <w:sz w:val="28"/>
          <w:szCs w:val="28"/>
        </w:rPr>
      </w:pPr>
    </w:p>
    <w:p w14:paraId="64392F7E" w14:textId="2D432245" w:rsidR="00DD5FFF" w:rsidRPr="009A5995" w:rsidRDefault="00DD5FFF" w:rsidP="00DD5FFF">
      <w:pPr>
        <w:jc w:val="center"/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5995"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PROGRAMMA CORSO DI TRAINING AUTOGENO</w:t>
      </w:r>
    </w:p>
    <w:p w14:paraId="00DFE7A5" w14:textId="2280567D" w:rsidR="00DD5FFF" w:rsidRPr="009A5995" w:rsidRDefault="00DD5FFF" w:rsidP="00DD5FFF">
      <w:pPr>
        <w:jc w:val="center"/>
        <w:rPr>
          <w:rFonts w:asciiTheme="minorHAnsi" w:hAnsiTheme="minorHAnsi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995">
        <w:rPr>
          <w:rFonts w:asciiTheme="minorHAnsi" w:hAnsiTheme="minorHAnsi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Livello 2</w:t>
      </w:r>
      <w:r w:rsidR="00A401DA" w:rsidRPr="009A5995">
        <w:rPr>
          <w:rFonts w:asciiTheme="minorHAnsi" w:hAnsiTheme="minorHAnsi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538B65" w14:textId="77777777" w:rsidR="009A5995" w:rsidRPr="009A5995" w:rsidRDefault="009A5995" w:rsidP="00DD5FFF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5918D6A0" w14:textId="202AC878" w:rsidR="00A401DA" w:rsidRDefault="00A401DA" w:rsidP="00DD5FF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A5995">
        <w:rPr>
          <w:rFonts w:asciiTheme="minorHAnsi" w:hAnsiTheme="minorHAnsi" w:cstheme="minorHAnsi"/>
          <w:b/>
          <w:bCs/>
          <w:sz w:val="32"/>
          <w:szCs w:val="32"/>
        </w:rPr>
        <w:t>DOCENTE: Prof. Dott  P.M. RICCIARDI</w:t>
      </w:r>
    </w:p>
    <w:p w14:paraId="24595FC3" w14:textId="77777777" w:rsidR="009A5995" w:rsidRPr="009A5995" w:rsidRDefault="009A5995" w:rsidP="00DD5FF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C107387" w14:textId="7E2CFB59" w:rsidR="009A5995" w:rsidRDefault="009A5995" w:rsidP="00DD5FFF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4DD4562" w14:textId="3F22412A" w:rsidR="009A5995" w:rsidRPr="009A5995" w:rsidRDefault="009A5995" w:rsidP="009A599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A5995">
        <w:rPr>
          <w:rFonts w:asciiTheme="minorHAnsi" w:hAnsiTheme="minorHAnsi" w:cstheme="minorHAnsi"/>
          <w:b/>
          <w:bCs/>
          <w:sz w:val="36"/>
          <w:szCs w:val="36"/>
        </w:rPr>
        <w:t>Si accede al livello II, dopo aver frequenzaro e superato il livello I</w:t>
      </w:r>
    </w:p>
    <w:p w14:paraId="27EEFB73" w14:textId="77777777" w:rsidR="009A5995" w:rsidRPr="009A5995" w:rsidRDefault="009A5995" w:rsidP="009A599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886C58C" w14:textId="1723A229" w:rsidR="009A5995" w:rsidRPr="009A5995" w:rsidRDefault="009A5995" w:rsidP="009A5995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A5995">
        <w:rPr>
          <w:rFonts w:asciiTheme="minorHAnsi" w:hAnsiTheme="minorHAnsi" w:cstheme="minorHAnsi"/>
          <w:b/>
          <w:bCs/>
          <w:sz w:val="36"/>
          <w:szCs w:val="36"/>
          <w:u w:val="single"/>
        </w:rPr>
        <w:t>Il livello II e’ r</w:t>
      </w:r>
      <w:r w:rsidRPr="009A599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iservato a medici e psicologi </w:t>
      </w:r>
    </w:p>
    <w:p w14:paraId="1EB38875" w14:textId="77777777" w:rsidR="009A5995" w:rsidRDefault="009A5995" w:rsidP="009A5995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28EE9BE5" w14:textId="77777777" w:rsidR="00A401DA" w:rsidRDefault="00A401DA" w:rsidP="00DD5FFF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4DF613A" w14:textId="77777777" w:rsidR="008C27F4" w:rsidRDefault="008C27F4" w:rsidP="00A401DA">
      <w:pPr>
        <w:rPr>
          <w:rFonts w:asciiTheme="minorHAnsi" w:hAnsiTheme="minorHAnsi" w:cstheme="minorHAnsi"/>
          <w:sz w:val="32"/>
          <w:szCs w:val="32"/>
        </w:rPr>
      </w:pPr>
    </w:p>
    <w:p w14:paraId="68A1E162" w14:textId="77777777" w:rsidR="00A401DA" w:rsidRPr="009A5995" w:rsidRDefault="00A401DA" w:rsidP="009A59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A5995">
        <w:rPr>
          <w:rFonts w:asciiTheme="minorHAnsi" w:hAnsiTheme="minorHAnsi" w:cstheme="minorHAnsi"/>
          <w:sz w:val="32"/>
          <w:szCs w:val="32"/>
        </w:rPr>
        <w:t>La neutralizzazione autogena</w:t>
      </w:r>
    </w:p>
    <w:p w14:paraId="25505B59" w14:textId="77777777" w:rsidR="00A401DA" w:rsidRPr="00A401DA" w:rsidRDefault="00A401DA" w:rsidP="00A401DA">
      <w:pPr>
        <w:rPr>
          <w:rFonts w:asciiTheme="minorHAnsi" w:hAnsiTheme="minorHAnsi" w:cstheme="minorHAnsi"/>
          <w:sz w:val="32"/>
          <w:szCs w:val="32"/>
        </w:rPr>
      </w:pPr>
    </w:p>
    <w:p w14:paraId="16CD2AA5" w14:textId="77777777" w:rsidR="00A401DA" w:rsidRPr="009A5995" w:rsidRDefault="00A401DA" w:rsidP="009A59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A5995">
        <w:rPr>
          <w:rFonts w:asciiTheme="minorHAnsi" w:hAnsiTheme="minorHAnsi" w:cstheme="minorHAnsi"/>
          <w:sz w:val="32"/>
          <w:szCs w:val="32"/>
        </w:rPr>
        <w:t>I 7 esercizi superiori</w:t>
      </w:r>
    </w:p>
    <w:p w14:paraId="57E9B017" w14:textId="77777777" w:rsidR="00A401DA" w:rsidRPr="00A401DA" w:rsidRDefault="00A401DA" w:rsidP="00A401DA">
      <w:pPr>
        <w:rPr>
          <w:rFonts w:asciiTheme="minorHAnsi" w:hAnsiTheme="minorHAnsi" w:cstheme="minorHAnsi"/>
          <w:sz w:val="32"/>
          <w:szCs w:val="32"/>
        </w:rPr>
      </w:pPr>
    </w:p>
    <w:p w14:paraId="3B154C61" w14:textId="77777777" w:rsidR="00A401DA" w:rsidRPr="009A5995" w:rsidRDefault="00A401DA" w:rsidP="009A59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A5995">
        <w:rPr>
          <w:rFonts w:asciiTheme="minorHAnsi" w:hAnsiTheme="minorHAnsi" w:cstheme="minorHAnsi"/>
          <w:sz w:val="32"/>
          <w:szCs w:val="32"/>
        </w:rPr>
        <w:t>Questionario psico fisiologico</w:t>
      </w:r>
    </w:p>
    <w:p w14:paraId="3B1FFFE7" w14:textId="77777777" w:rsidR="00A401DA" w:rsidRPr="00A401DA" w:rsidRDefault="00A401DA" w:rsidP="00A401DA">
      <w:pPr>
        <w:rPr>
          <w:rFonts w:asciiTheme="minorHAnsi" w:hAnsiTheme="minorHAnsi" w:cstheme="minorHAnsi"/>
          <w:sz w:val="32"/>
          <w:szCs w:val="32"/>
        </w:rPr>
      </w:pPr>
    </w:p>
    <w:p w14:paraId="55A91284" w14:textId="77777777" w:rsidR="00A401DA" w:rsidRPr="009A5995" w:rsidRDefault="00A401DA" w:rsidP="009A59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A5995">
        <w:rPr>
          <w:rFonts w:asciiTheme="minorHAnsi" w:hAnsiTheme="minorHAnsi" w:cstheme="minorHAnsi"/>
          <w:sz w:val="32"/>
          <w:szCs w:val="32"/>
        </w:rPr>
        <w:t xml:space="preserve">Pratica </w:t>
      </w:r>
    </w:p>
    <w:p w14:paraId="52382460" w14:textId="77777777" w:rsidR="00A401DA" w:rsidRDefault="00A401DA" w:rsidP="00A401DA">
      <w:pPr>
        <w:rPr>
          <w:rFonts w:asciiTheme="minorHAnsi" w:hAnsiTheme="minorHAnsi" w:cstheme="minorHAnsi"/>
          <w:sz w:val="32"/>
          <w:szCs w:val="32"/>
        </w:rPr>
      </w:pPr>
    </w:p>
    <w:p w14:paraId="4ED84938" w14:textId="77777777" w:rsidR="00A401DA" w:rsidRPr="009A5995" w:rsidRDefault="00A401DA" w:rsidP="009A59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9A5995">
        <w:rPr>
          <w:rFonts w:asciiTheme="minorHAnsi" w:hAnsiTheme="minorHAnsi" w:cstheme="minorHAnsi"/>
          <w:sz w:val="32"/>
          <w:szCs w:val="32"/>
        </w:rPr>
        <w:t>Verifica finale con tesina</w:t>
      </w:r>
    </w:p>
    <w:p w14:paraId="5A7DDB15" w14:textId="77777777" w:rsidR="00A401DA" w:rsidRDefault="00A401DA" w:rsidP="00A401DA">
      <w:pPr>
        <w:rPr>
          <w:rFonts w:asciiTheme="minorHAnsi" w:hAnsiTheme="minorHAnsi" w:cstheme="minorHAnsi"/>
          <w:sz w:val="32"/>
          <w:szCs w:val="32"/>
        </w:rPr>
      </w:pPr>
    </w:p>
    <w:p w14:paraId="294AAA7E" w14:textId="77777777" w:rsidR="00A401DA" w:rsidRPr="00A401DA" w:rsidRDefault="00A401DA" w:rsidP="00A401DA">
      <w:pPr>
        <w:rPr>
          <w:rFonts w:asciiTheme="minorHAnsi" w:hAnsiTheme="minorHAnsi" w:cstheme="minorHAnsi"/>
          <w:sz w:val="32"/>
          <w:szCs w:val="32"/>
        </w:rPr>
      </w:pPr>
    </w:p>
    <w:p w14:paraId="307B72E6" w14:textId="77777777" w:rsidR="00DD5FFF" w:rsidRDefault="00DD5FFF" w:rsidP="006105E8">
      <w:pPr>
        <w:rPr>
          <w:rFonts w:asciiTheme="minorHAnsi" w:hAnsiTheme="minorHAnsi" w:cstheme="minorHAnsi"/>
          <w:sz w:val="28"/>
          <w:szCs w:val="28"/>
        </w:rPr>
      </w:pPr>
    </w:p>
    <w:p w14:paraId="0AF3B434" w14:textId="77777777" w:rsidR="00DD5FFF" w:rsidRDefault="00DD5FFF" w:rsidP="006105E8">
      <w:pPr>
        <w:rPr>
          <w:rFonts w:asciiTheme="minorHAnsi" w:hAnsiTheme="minorHAnsi" w:cstheme="minorHAnsi"/>
          <w:sz w:val="28"/>
          <w:szCs w:val="28"/>
        </w:rPr>
      </w:pPr>
    </w:p>
    <w:p w14:paraId="4254EFC7" w14:textId="77777777" w:rsidR="00DD5FFF" w:rsidRPr="006105E8" w:rsidRDefault="00DD5FFF" w:rsidP="006105E8">
      <w:pPr>
        <w:rPr>
          <w:rFonts w:asciiTheme="minorHAnsi" w:hAnsiTheme="minorHAnsi" w:cstheme="minorHAnsi"/>
          <w:sz w:val="28"/>
          <w:szCs w:val="28"/>
        </w:rPr>
      </w:pPr>
    </w:p>
    <w:sectPr w:rsidR="00DD5FFF" w:rsidRPr="006105E8" w:rsidSect="009A5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04C2"/>
    <w:multiLevelType w:val="hybridMultilevel"/>
    <w:tmpl w:val="AA32F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003"/>
    <w:multiLevelType w:val="hybridMultilevel"/>
    <w:tmpl w:val="52C47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E8"/>
    <w:rsid w:val="00153D92"/>
    <w:rsid w:val="006105E8"/>
    <w:rsid w:val="008C27F4"/>
    <w:rsid w:val="009A5995"/>
    <w:rsid w:val="00A401DA"/>
    <w:rsid w:val="00C93E01"/>
    <w:rsid w:val="00D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B91B"/>
  <w15:chartTrackingRefBased/>
  <w15:docId w15:val="{193582FF-B049-4636-A44A-B9DD2B6A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E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unhideWhenUsed/>
    <w:rsid w:val="006105E8"/>
    <w:rPr>
      <w:lang w:val="it-IT"/>
    </w:rPr>
  </w:style>
  <w:style w:type="character" w:styleId="Hyperlink">
    <w:name w:val="Hyperlink"/>
    <w:basedOn w:val="DefaultParagraphFont"/>
    <w:uiPriority w:val="99"/>
    <w:unhideWhenUsed/>
    <w:rsid w:val="009A5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ntumgateacademy.com" TargetMode="External"/><Relationship Id="rId5" Type="http://schemas.openxmlformats.org/officeDocument/2006/relationships/hyperlink" Target="http://www.quantumgateacadem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EGRCARN</dc:creator>
  <cp:keywords/>
  <dc:description/>
  <cp:lastModifiedBy>EGRCARN</cp:lastModifiedBy>
  <cp:revision>2</cp:revision>
  <dcterms:created xsi:type="dcterms:W3CDTF">2020-09-03T11:36:00Z</dcterms:created>
  <dcterms:modified xsi:type="dcterms:W3CDTF">2020-09-03T11:36:00Z</dcterms:modified>
</cp:coreProperties>
</file>